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87D34" w14:textId="77777777" w:rsidR="00D23B6C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3336EBB2" w:rsidR="004F0E74" w:rsidRPr="0009319E" w:rsidRDefault="00C003A9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05CE">
                  <w:rPr>
                    <w:rFonts w:ascii="MS Gothic" w:eastAsia="MS Gothic" w:hAnsi="MS Gothic" w:cs="Segoe UI Symbol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C003A9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1D69C180" w:rsidR="00BC3025" w:rsidRPr="00FD1F05" w:rsidRDefault="00C003A9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FEE">
                  <w:rPr>
                    <w:rFonts w:ascii="MS Gothic" w:eastAsia="MS Gothic" w:hAnsi="MS Gothic" w:cs="Segoe UI Symbol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14B3A7D6" w14:textId="4D2319AC" w:rsidR="00BC3025" w:rsidRPr="0009319E" w:rsidRDefault="005E60C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Jay Bhakta</w:t>
            </w:r>
            <w:r w:rsidRPr="005274CC">
              <w:t xml:space="preserve"> </w:t>
            </w:r>
            <w:r>
              <w:t xml:space="preserve">          </w:t>
            </w:r>
            <w:proofErr w:type="gramStart"/>
            <w:r>
              <w:t xml:space="preserve">   (</w:t>
            </w:r>
            <w:proofErr w:type="gramEnd"/>
            <w:r>
              <w:t>Jay.Bhakta</w:t>
            </w:r>
            <w:r w:rsidRPr="005274CC">
              <w:t>@sce.com</w:t>
            </w:r>
            <w:r>
              <w:t>)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6A711C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6A711C">
        <w:trPr>
          <w:cantSplit/>
        </w:trPr>
        <w:tc>
          <w:tcPr>
            <w:tcW w:w="2313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C003A9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C003A9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122CBBA" w14:textId="70666D62" w:rsidR="004F0E74" w:rsidRPr="00C003A9" w:rsidRDefault="004627E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C003A9">
              <w:rPr>
                <w:rFonts w:ascii="Garamond" w:hAnsi="Garamond"/>
                <w:sz w:val="24"/>
              </w:rPr>
              <w:t xml:space="preserve">June </w:t>
            </w:r>
            <w:r w:rsidR="00C003A9" w:rsidRPr="00C003A9">
              <w:rPr>
                <w:rFonts w:ascii="Garamond" w:hAnsi="Garamond"/>
                <w:sz w:val="24"/>
              </w:rPr>
              <w:t>15</w:t>
            </w:r>
            <w:r w:rsidRPr="00C003A9">
              <w:rPr>
                <w:rFonts w:ascii="Garamond" w:hAnsi="Garamond"/>
                <w:sz w:val="24"/>
              </w:rPr>
              <w:t>, 20</w:t>
            </w:r>
            <w:bookmarkStart w:id="1" w:name="_GoBack"/>
            <w:bookmarkEnd w:id="1"/>
            <w:r w:rsidRPr="00C003A9">
              <w:rPr>
                <w:rFonts w:ascii="Garamond" w:hAnsi="Garamond"/>
                <w:sz w:val="24"/>
              </w:rPr>
              <w:t>20</w:t>
            </w:r>
          </w:p>
        </w:tc>
      </w:tr>
      <w:tr w:rsidR="004F0E74" w:rsidRPr="0009319E" w14:paraId="265C4760" w14:textId="77777777" w:rsidTr="006A711C">
        <w:trPr>
          <w:cantSplit/>
        </w:trPr>
        <w:tc>
          <w:tcPr>
            <w:tcW w:w="2313" w:type="dxa"/>
          </w:tcPr>
          <w:p w14:paraId="1880A00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7D4DA267" w14:textId="12E3FAB7" w:rsidR="004F0E74" w:rsidRPr="0009319E" w:rsidRDefault="00EE3CF1" w:rsidP="00EE3CF1">
            <w:pPr>
              <w:spacing w:before="120" w:after="120"/>
              <w:rPr>
                <w:rFonts w:ascii="Garamond" w:hAnsi="Garamond"/>
                <w:sz w:val="24"/>
              </w:rPr>
            </w:pPr>
            <w:r w:rsidRPr="00EE3CF1">
              <w:rPr>
                <w:rFonts w:ascii="Garamond" w:hAnsi="Garamond"/>
                <w:sz w:val="24"/>
              </w:rPr>
              <w:t>Commercial Fryer – Gas to Electric Fuel Substitution</w:t>
            </w:r>
          </w:p>
        </w:tc>
      </w:tr>
      <w:tr w:rsidR="004F0E74" w:rsidRPr="0009319E" w14:paraId="1A93E162" w14:textId="77777777" w:rsidTr="006A711C">
        <w:trPr>
          <w:cantSplit/>
        </w:trPr>
        <w:tc>
          <w:tcPr>
            <w:tcW w:w="2313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3B1E75A4" w14:textId="4FD6AB2C" w:rsidR="004F0E74" w:rsidRPr="0009319E" w:rsidRDefault="00EE3CF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EE3CF1">
              <w:rPr>
                <w:rFonts w:ascii="Garamond" w:hAnsi="Garamond"/>
                <w:sz w:val="24"/>
              </w:rPr>
              <w:t>SWFS021-01</w:t>
            </w:r>
          </w:p>
        </w:tc>
      </w:tr>
      <w:tr w:rsidR="004F0E74" w:rsidRPr="0009319E" w14:paraId="37614858" w14:textId="77777777" w:rsidTr="006A711C">
        <w:trPr>
          <w:cantSplit/>
        </w:trPr>
        <w:tc>
          <w:tcPr>
            <w:tcW w:w="2313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0D11B41E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9A7A21">
                    <w:rPr>
                      <w:rFonts w:ascii="Garamond" w:hAnsi="Garamond"/>
                      <w:sz w:val="24"/>
                    </w:rPr>
                    <w:t xml:space="preserve"> 2020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74E3EA66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7FEB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0894CAE8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7FEB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2F63D2B5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29C42424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7992A4EC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  <w:r w:rsidR="009A7A21">
              <w:rPr>
                <w:rFonts w:ascii="Garamond" w:hAnsi="Garamond"/>
                <w:sz w:val="24"/>
              </w:rPr>
              <w:t xml:space="preserve"> New Fuel Substit</w:t>
            </w:r>
            <w:r w:rsidR="008B62F3">
              <w:rPr>
                <w:rFonts w:ascii="Garamond" w:hAnsi="Garamond"/>
                <w:sz w:val="24"/>
              </w:rPr>
              <w:t>ution Workpaper</w:t>
            </w:r>
          </w:p>
          <w:p w14:paraId="4F14791E" w14:textId="77777777" w:rsidR="00FD1F05" w:rsidRPr="00FD1F05" w:rsidRDefault="00FD1F0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2941E7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4F0E74" w:rsidRPr="0009319E" w14:paraId="6365E54E" w14:textId="77777777" w:rsidTr="006A711C">
        <w:trPr>
          <w:cantSplit/>
        </w:trPr>
        <w:tc>
          <w:tcPr>
            <w:tcW w:w="2313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1A66CF36" w14:textId="5E65350A" w:rsidR="004F0E74" w:rsidRPr="0009319E" w:rsidRDefault="00C003A9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62F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C003A9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C003A9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C003A9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C003A9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C003A9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C003A9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4315A83C" w:rsidR="004F0E74" w:rsidRDefault="00C003A9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CC504D" w14:textId="77777777" w:rsidR="00BC3025" w:rsidRPr="00FD1F05" w:rsidRDefault="00C003A9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53196E0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30E3E37E" w14:textId="77777777" w:rsidR="00BC3025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006A711C">
        <w:trPr>
          <w:cantSplit/>
        </w:trPr>
        <w:tc>
          <w:tcPr>
            <w:tcW w:w="2313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042E9215" w14:textId="77777777" w:rsidR="00BC3025" w:rsidRPr="00FD1F05" w:rsidRDefault="00C003A9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9A6F012" w14:textId="77777777" w:rsidR="00BC3025" w:rsidRPr="00FD1F05" w:rsidRDefault="00C003A9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C003A9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C3025" w:rsidRPr="00FD1F05" w:rsidRDefault="00C003A9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C3025" w:rsidRPr="00FD1F05" w:rsidRDefault="00C003A9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77777777" w:rsidR="00BC3025" w:rsidRPr="00FD1F05" w:rsidRDefault="00C003A9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77777777" w:rsidR="00BC3025" w:rsidRPr="00FD1F05" w:rsidRDefault="00C003A9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C003A9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CDFF52" w14:textId="18FFEFE1" w:rsidR="00BC3025" w:rsidRPr="00FD1F05" w:rsidRDefault="00C003A9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0D7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6A711C">
        <w:trPr>
          <w:cantSplit/>
        </w:trPr>
        <w:tc>
          <w:tcPr>
            <w:tcW w:w="2313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14676CFA" w14:textId="6F8DCAEA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234270">
              <w:rPr>
                <w:rFonts w:ascii="Garamond" w:hAnsi="Garamond"/>
                <w:sz w:val="24"/>
              </w:rPr>
              <w:t>July 10</w:t>
            </w:r>
            <w:r w:rsidR="002A462C">
              <w:rPr>
                <w:rFonts w:ascii="Garamond" w:hAnsi="Garamond"/>
                <w:sz w:val="24"/>
              </w:rPr>
              <w:t>, 2020</w:t>
            </w:r>
          </w:p>
          <w:p w14:paraId="5ECC6313" w14:textId="157B0C34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BC55BE">
              <w:rPr>
                <w:rFonts w:ascii="Garamond" w:hAnsi="Garamond"/>
                <w:sz w:val="24"/>
              </w:rPr>
              <w:t>New Workpaper</w:t>
            </w:r>
          </w:p>
        </w:tc>
      </w:tr>
      <w:tr w:rsidR="006A711C" w:rsidRPr="0009319E" w14:paraId="16B7E48E" w14:textId="77777777" w:rsidTr="006A711C">
        <w:trPr>
          <w:cantSplit/>
          <w:trHeight w:val="2690"/>
        </w:trPr>
        <w:tc>
          <w:tcPr>
            <w:tcW w:w="2313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 xml:space="preserve"> for electric and gas, respectively.</w:t>
            </w:r>
          </w:p>
        </w:tc>
        <w:tc>
          <w:tcPr>
            <w:tcW w:w="3645" w:type="dxa"/>
          </w:tcPr>
          <w:p w14:paraId="34D839F4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</w:p>
          <w:p w14:paraId="66341C4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782CE8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>)</w:t>
            </w:r>
          </w:p>
          <w:p w14:paraId="6DF04A26" w14:textId="58742CC4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382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41F671D0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679236A" w14:textId="77777777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6A711C">
        <w:trPr>
          <w:cantSplit/>
        </w:trPr>
        <w:tc>
          <w:tcPr>
            <w:tcW w:w="2313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or 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 xml:space="preserve">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05F81CA9" w14:textId="4C8F49BF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BC55BE">
              <w:rPr>
                <w:rFonts w:ascii="Garamond" w:hAnsi="Garamond"/>
                <w:sz w:val="24"/>
              </w:rPr>
              <w:t>TBD – New Workpaper</w:t>
            </w:r>
          </w:p>
          <w:p w14:paraId="1A70268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+/– (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>)</w:t>
            </w:r>
          </w:p>
          <w:p w14:paraId="5B821C0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(kWh)</w:t>
            </w:r>
          </w:p>
          <w:p w14:paraId="4612CB8A" w14:textId="77777777" w:rsidR="0043246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2979E102" w14:textId="6B8AC775" w:rsidR="006A711C" w:rsidRPr="0009319E" w:rsidRDefault="00486449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86449">
              <w:rPr>
                <w:rFonts w:ascii="Garamond" w:hAnsi="Garamond"/>
                <w:sz w:val="24"/>
              </w:rPr>
              <w:t>N/A – New Workpaper</w:t>
            </w:r>
          </w:p>
          <w:p w14:paraId="43B9C08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362DCE08" w14:textId="77777777" w:rsidTr="006A711C">
        <w:trPr>
          <w:cantSplit/>
        </w:trPr>
        <w:tc>
          <w:tcPr>
            <w:tcW w:w="2313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645" w:type="dxa"/>
          </w:tcPr>
          <w:p w14:paraId="05D8E0A6" w14:textId="5E61EB92" w:rsidR="006A711C" w:rsidRPr="00FD1F05" w:rsidRDefault="00C003A9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C003A9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C003A9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56B69CA9" w:rsidR="006A711C" w:rsidRPr="00FD1F05" w:rsidRDefault="00C003A9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3D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77777777" w:rsidR="006A711C" w:rsidRPr="00FD1F05" w:rsidRDefault="00C003A9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6D973753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D324B95" w14:textId="6C593595" w:rsidR="0018496A" w:rsidRDefault="0018496A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6A711C">
        <w:trPr>
          <w:cantSplit/>
        </w:trPr>
        <w:tc>
          <w:tcPr>
            <w:tcW w:w="2313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2DB34E2D" w14:textId="0B2F6C1D" w:rsidR="006A711C" w:rsidRPr="00FD1F05" w:rsidRDefault="00C003A9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F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57B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6A711C" w:rsidRPr="00FD1F05" w:rsidRDefault="00C003A9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C003A9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6A711C" w:rsidRPr="00FD1F05" w:rsidRDefault="00C003A9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C003A9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FD1F05" w:rsidRPr="00B35DC5" w:rsidRDefault="00FD1F05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6A711C" w:rsidRPr="00B35DC5" w:rsidRDefault="006A711C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006A711C">
        <w:trPr>
          <w:cantSplit/>
        </w:trPr>
        <w:tc>
          <w:tcPr>
            <w:tcW w:w="2313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3C0960BD" w14:textId="4CBD36E0" w:rsidR="004F3D3C" w:rsidRPr="00FD1F05" w:rsidRDefault="00C003A9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202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C003A9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C003A9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C003A9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C003A9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C003A9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544D3BCD" w14:textId="6A0AC584" w:rsidR="004F3D3C" w:rsidRPr="00FD1F05" w:rsidRDefault="00C003A9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C003A9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5ECCEA3E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08202B" w:rsidRPr="0008202B">
              <w:t xml:space="preserve"> </w:t>
            </w:r>
            <w:r w:rsidR="0008202B" w:rsidRPr="0008202B">
              <w:rPr>
                <w:rFonts w:ascii="Garamond" w:hAnsi="Garamond"/>
                <w:sz w:val="24"/>
              </w:rPr>
              <w:t>N/A – New Workpaper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006A711C">
        <w:trPr>
          <w:cantSplit/>
        </w:trPr>
        <w:tc>
          <w:tcPr>
            <w:tcW w:w="2313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5648FDA5" w14:textId="651834AA" w:rsidR="006A711C" w:rsidRPr="0009319E" w:rsidRDefault="00C003A9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15F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65602B0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4670B6" w:rsidRPr="004670B6">
              <w:rPr>
                <w:rFonts w:ascii="Garamond" w:hAnsi="Garamond"/>
                <w:sz w:val="24"/>
              </w:rPr>
              <w:t xml:space="preserve">CPUC Comment SWFS021-01 Commercial Fryer Gas </w:t>
            </w:r>
            <w:r w:rsidR="004D0DE5">
              <w:rPr>
                <w:rFonts w:ascii="Garamond" w:hAnsi="Garamond"/>
                <w:sz w:val="24"/>
              </w:rPr>
              <w:t>t</w:t>
            </w:r>
            <w:r w:rsidR="004670B6" w:rsidRPr="004670B6">
              <w:rPr>
                <w:rFonts w:ascii="Garamond" w:hAnsi="Garamond"/>
                <w:sz w:val="24"/>
              </w:rPr>
              <w:t>o Electric Fuel-Sub 05012020.docx</w:t>
            </w:r>
          </w:p>
        </w:tc>
      </w:tr>
      <w:tr w:rsidR="006A711C" w:rsidRPr="0009319E" w14:paraId="14F22EBE" w14:textId="77777777" w:rsidTr="006A711C">
        <w:trPr>
          <w:cantSplit/>
          <w:trHeight w:val="2042"/>
        </w:trPr>
        <w:tc>
          <w:tcPr>
            <w:tcW w:w="2313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5DF18117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1DB84EE0" w14:textId="77777777" w:rsidR="004F0E74" w:rsidRPr="005B44A5" w:rsidRDefault="004F0E74" w:rsidP="004F0E74">
      <w:pPr>
        <w:rPr>
          <w:b/>
          <w:bCs/>
        </w:rPr>
      </w:pPr>
    </w:p>
    <w:sectPr w:rsidR="004F0E74" w:rsidRPr="005B44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985DF0" w14:textId="77777777" w:rsidR="00FF31AC" w:rsidRDefault="00FF31AC" w:rsidP="00D70D61">
      <w:pPr>
        <w:spacing w:after="0" w:line="240" w:lineRule="auto"/>
      </w:pPr>
      <w:r>
        <w:separator/>
      </w:r>
    </w:p>
  </w:endnote>
  <w:endnote w:type="continuationSeparator" w:id="0">
    <w:p w14:paraId="750D772E" w14:textId="77777777" w:rsidR="00FF31AC" w:rsidRDefault="00FF31AC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D45F2" w14:textId="77777777" w:rsidR="00FF31AC" w:rsidRDefault="00FF31AC" w:rsidP="00D70D61">
      <w:pPr>
        <w:spacing w:after="0" w:line="240" w:lineRule="auto"/>
      </w:pPr>
      <w:r>
        <w:separator/>
      </w:r>
    </w:p>
  </w:footnote>
  <w:footnote w:type="continuationSeparator" w:id="0">
    <w:p w14:paraId="2CADE7D5" w14:textId="77777777" w:rsidR="00FF31AC" w:rsidRDefault="00FF31AC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12614"/>
    <w:rsid w:val="00034387"/>
    <w:rsid w:val="00034D56"/>
    <w:rsid w:val="0003577D"/>
    <w:rsid w:val="000378D0"/>
    <w:rsid w:val="00041548"/>
    <w:rsid w:val="000477A0"/>
    <w:rsid w:val="00053309"/>
    <w:rsid w:val="000569CC"/>
    <w:rsid w:val="000617D9"/>
    <w:rsid w:val="00063B67"/>
    <w:rsid w:val="0007397A"/>
    <w:rsid w:val="00074ADE"/>
    <w:rsid w:val="000769AB"/>
    <w:rsid w:val="0008202B"/>
    <w:rsid w:val="000855BE"/>
    <w:rsid w:val="0008567B"/>
    <w:rsid w:val="00086561"/>
    <w:rsid w:val="00087B28"/>
    <w:rsid w:val="000919CD"/>
    <w:rsid w:val="00096F72"/>
    <w:rsid w:val="0009746D"/>
    <w:rsid w:val="000B3941"/>
    <w:rsid w:val="000C0DD5"/>
    <w:rsid w:val="000C193C"/>
    <w:rsid w:val="000C2BA1"/>
    <w:rsid w:val="000C348E"/>
    <w:rsid w:val="000D139C"/>
    <w:rsid w:val="000D2808"/>
    <w:rsid w:val="000D68FB"/>
    <w:rsid w:val="000E05CE"/>
    <w:rsid w:val="000E2DF6"/>
    <w:rsid w:val="000E5A41"/>
    <w:rsid w:val="000E7E65"/>
    <w:rsid w:val="000F3312"/>
    <w:rsid w:val="000F5C17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12DF"/>
    <w:rsid w:val="00144B47"/>
    <w:rsid w:val="00146E2A"/>
    <w:rsid w:val="001619B0"/>
    <w:rsid w:val="00164736"/>
    <w:rsid w:val="00171B5C"/>
    <w:rsid w:val="00176564"/>
    <w:rsid w:val="00183F58"/>
    <w:rsid w:val="0018496A"/>
    <w:rsid w:val="00185684"/>
    <w:rsid w:val="001858C1"/>
    <w:rsid w:val="00191FB8"/>
    <w:rsid w:val="0019477B"/>
    <w:rsid w:val="00197EF7"/>
    <w:rsid w:val="001A7FE8"/>
    <w:rsid w:val="001B00AC"/>
    <w:rsid w:val="001B04A2"/>
    <w:rsid w:val="001B6162"/>
    <w:rsid w:val="001B78A5"/>
    <w:rsid w:val="001C3D6B"/>
    <w:rsid w:val="001C5F3E"/>
    <w:rsid w:val="001C7086"/>
    <w:rsid w:val="001D4013"/>
    <w:rsid w:val="001D56FA"/>
    <w:rsid w:val="001E70B7"/>
    <w:rsid w:val="001F355C"/>
    <w:rsid w:val="001F49C5"/>
    <w:rsid w:val="00200DE6"/>
    <w:rsid w:val="00201D93"/>
    <w:rsid w:val="00203B2E"/>
    <w:rsid w:val="00206EF9"/>
    <w:rsid w:val="002167B6"/>
    <w:rsid w:val="002214AA"/>
    <w:rsid w:val="002254AA"/>
    <w:rsid w:val="002261B0"/>
    <w:rsid w:val="002267CA"/>
    <w:rsid w:val="00234270"/>
    <w:rsid w:val="002348AB"/>
    <w:rsid w:val="00240112"/>
    <w:rsid w:val="002404B4"/>
    <w:rsid w:val="00250238"/>
    <w:rsid w:val="002516D4"/>
    <w:rsid w:val="00254F32"/>
    <w:rsid w:val="00255997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A462C"/>
    <w:rsid w:val="002A7739"/>
    <w:rsid w:val="002B1650"/>
    <w:rsid w:val="002C131C"/>
    <w:rsid w:val="002C2FB3"/>
    <w:rsid w:val="002E0A2E"/>
    <w:rsid w:val="002E508E"/>
    <w:rsid w:val="002E59EC"/>
    <w:rsid w:val="002F14EE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4718"/>
    <w:rsid w:val="00395913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673"/>
    <w:rsid w:val="003D3475"/>
    <w:rsid w:val="003D67EE"/>
    <w:rsid w:val="003E2A65"/>
    <w:rsid w:val="003E670E"/>
    <w:rsid w:val="003F0FD7"/>
    <w:rsid w:val="00400D44"/>
    <w:rsid w:val="00417F51"/>
    <w:rsid w:val="004219FB"/>
    <w:rsid w:val="00421D6E"/>
    <w:rsid w:val="004237E8"/>
    <w:rsid w:val="00423C76"/>
    <w:rsid w:val="004245BF"/>
    <w:rsid w:val="004251E7"/>
    <w:rsid w:val="00425DBE"/>
    <w:rsid w:val="00432465"/>
    <w:rsid w:val="00432485"/>
    <w:rsid w:val="0043509A"/>
    <w:rsid w:val="00435737"/>
    <w:rsid w:val="004376C7"/>
    <w:rsid w:val="00437B1C"/>
    <w:rsid w:val="004409ED"/>
    <w:rsid w:val="004413C5"/>
    <w:rsid w:val="004526DE"/>
    <w:rsid w:val="00453745"/>
    <w:rsid w:val="004627E1"/>
    <w:rsid w:val="00462C89"/>
    <w:rsid w:val="00463F60"/>
    <w:rsid w:val="004670B6"/>
    <w:rsid w:val="00467322"/>
    <w:rsid w:val="0047629E"/>
    <w:rsid w:val="00480BB0"/>
    <w:rsid w:val="00483E6C"/>
    <w:rsid w:val="00486449"/>
    <w:rsid w:val="004A0978"/>
    <w:rsid w:val="004A1424"/>
    <w:rsid w:val="004A2E68"/>
    <w:rsid w:val="004B040F"/>
    <w:rsid w:val="004B1CD5"/>
    <w:rsid w:val="004B32DD"/>
    <w:rsid w:val="004C0372"/>
    <w:rsid w:val="004C41E9"/>
    <w:rsid w:val="004C7F82"/>
    <w:rsid w:val="004D0B5C"/>
    <w:rsid w:val="004D0DE5"/>
    <w:rsid w:val="004D202D"/>
    <w:rsid w:val="004D3760"/>
    <w:rsid w:val="004F09D1"/>
    <w:rsid w:val="004F0B31"/>
    <w:rsid w:val="004F0E74"/>
    <w:rsid w:val="004F1DA2"/>
    <w:rsid w:val="004F329E"/>
    <w:rsid w:val="004F3D3C"/>
    <w:rsid w:val="004F7D9E"/>
    <w:rsid w:val="00502918"/>
    <w:rsid w:val="00505A5C"/>
    <w:rsid w:val="0050619D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515FE"/>
    <w:rsid w:val="0056657B"/>
    <w:rsid w:val="00567500"/>
    <w:rsid w:val="005701E9"/>
    <w:rsid w:val="005706AD"/>
    <w:rsid w:val="005761F4"/>
    <w:rsid w:val="00581B33"/>
    <w:rsid w:val="00585EDE"/>
    <w:rsid w:val="005A028E"/>
    <w:rsid w:val="005A082B"/>
    <w:rsid w:val="005A2214"/>
    <w:rsid w:val="005A5EDC"/>
    <w:rsid w:val="005A5FB7"/>
    <w:rsid w:val="005C45AA"/>
    <w:rsid w:val="005C7D54"/>
    <w:rsid w:val="005E23EE"/>
    <w:rsid w:val="005E60C5"/>
    <w:rsid w:val="005E7FE9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E25"/>
    <w:rsid w:val="0066464C"/>
    <w:rsid w:val="00671746"/>
    <w:rsid w:val="006A15BD"/>
    <w:rsid w:val="006A1DA8"/>
    <w:rsid w:val="006A3546"/>
    <w:rsid w:val="006A711C"/>
    <w:rsid w:val="006B0861"/>
    <w:rsid w:val="006B36B1"/>
    <w:rsid w:val="006B58A4"/>
    <w:rsid w:val="006C4AB5"/>
    <w:rsid w:val="006D2963"/>
    <w:rsid w:val="006E40B7"/>
    <w:rsid w:val="006E66F4"/>
    <w:rsid w:val="006F3A16"/>
    <w:rsid w:val="006F56B3"/>
    <w:rsid w:val="00702446"/>
    <w:rsid w:val="00704ECA"/>
    <w:rsid w:val="00705CFD"/>
    <w:rsid w:val="00706DDA"/>
    <w:rsid w:val="00707BF2"/>
    <w:rsid w:val="00707D97"/>
    <w:rsid w:val="00707FEB"/>
    <w:rsid w:val="00721233"/>
    <w:rsid w:val="00722665"/>
    <w:rsid w:val="00722D77"/>
    <w:rsid w:val="007310F7"/>
    <w:rsid w:val="00733332"/>
    <w:rsid w:val="00757ED0"/>
    <w:rsid w:val="00765C7C"/>
    <w:rsid w:val="00766789"/>
    <w:rsid w:val="00767A5B"/>
    <w:rsid w:val="0077024F"/>
    <w:rsid w:val="00772F59"/>
    <w:rsid w:val="007816F8"/>
    <w:rsid w:val="0078681E"/>
    <w:rsid w:val="007914A0"/>
    <w:rsid w:val="007A02FC"/>
    <w:rsid w:val="007A1A02"/>
    <w:rsid w:val="007A1B3C"/>
    <w:rsid w:val="007A540F"/>
    <w:rsid w:val="007A5FEE"/>
    <w:rsid w:val="007B21AE"/>
    <w:rsid w:val="007B4F5F"/>
    <w:rsid w:val="007C2A92"/>
    <w:rsid w:val="007C5181"/>
    <w:rsid w:val="007C6BC6"/>
    <w:rsid w:val="007D682A"/>
    <w:rsid w:val="0080401E"/>
    <w:rsid w:val="00804F0C"/>
    <w:rsid w:val="00805D30"/>
    <w:rsid w:val="008151A4"/>
    <w:rsid w:val="0081548F"/>
    <w:rsid w:val="00820F1F"/>
    <w:rsid w:val="00826DBE"/>
    <w:rsid w:val="00830D50"/>
    <w:rsid w:val="00833A84"/>
    <w:rsid w:val="00836208"/>
    <w:rsid w:val="0084073B"/>
    <w:rsid w:val="008474F3"/>
    <w:rsid w:val="00851BAD"/>
    <w:rsid w:val="00852A21"/>
    <w:rsid w:val="00860BAB"/>
    <w:rsid w:val="00861ED5"/>
    <w:rsid w:val="00864704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3E7C"/>
    <w:rsid w:val="008B62F3"/>
    <w:rsid w:val="008B6675"/>
    <w:rsid w:val="008B6A26"/>
    <w:rsid w:val="008B790D"/>
    <w:rsid w:val="008C097E"/>
    <w:rsid w:val="008C278E"/>
    <w:rsid w:val="008C2D8B"/>
    <w:rsid w:val="008C38A7"/>
    <w:rsid w:val="008D3481"/>
    <w:rsid w:val="008D6794"/>
    <w:rsid w:val="008E72EF"/>
    <w:rsid w:val="008F243C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2AD0"/>
    <w:rsid w:val="0097234F"/>
    <w:rsid w:val="0097407C"/>
    <w:rsid w:val="00977DC4"/>
    <w:rsid w:val="00981182"/>
    <w:rsid w:val="00987202"/>
    <w:rsid w:val="0098742A"/>
    <w:rsid w:val="00990233"/>
    <w:rsid w:val="00992404"/>
    <w:rsid w:val="009926C6"/>
    <w:rsid w:val="009A7A21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56A6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495F"/>
    <w:rsid w:val="00A04ECF"/>
    <w:rsid w:val="00A129A1"/>
    <w:rsid w:val="00A155CE"/>
    <w:rsid w:val="00A2203A"/>
    <w:rsid w:val="00A312E3"/>
    <w:rsid w:val="00A402A2"/>
    <w:rsid w:val="00A41F06"/>
    <w:rsid w:val="00A4494C"/>
    <w:rsid w:val="00A515F4"/>
    <w:rsid w:val="00A56036"/>
    <w:rsid w:val="00A571E6"/>
    <w:rsid w:val="00A61FEF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C18F8"/>
    <w:rsid w:val="00AC3E24"/>
    <w:rsid w:val="00AD1677"/>
    <w:rsid w:val="00AD404E"/>
    <w:rsid w:val="00AE6448"/>
    <w:rsid w:val="00AE79C4"/>
    <w:rsid w:val="00AF037C"/>
    <w:rsid w:val="00AF7F7D"/>
    <w:rsid w:val="00B01B8B"/>
    <w:rsid w:val="00B111AE"/>
    <w:rsid w:val="00B11D36"/>
    <w:rsid w:val="00B1367B"/>
    <w:rsid w:val="00B14BC3"/>
    <w:rsid w:val="00B17E04"/>
    <w:rsid w:val="00B2057F"/>
    <w:rsid w:val="00B32CB3"/>
    <w:rsid w:val="00B34675"/>
    <w:rsid w:val="00B42B50"/>
    <w:rsid w:val="00B45FAB"/>
    <w:rsid w:val="00B479A2"/>
    <w:rsid w:val="00B62AD3"/>
    <w:rsid w:val="00B62CD9"/>
    <w:rsid w:val="00B6617C"/>
    <w:rsid w:val="00B66279"/>
    <w:rsid w:val="00B66A46"/>
    <w:rsid w:val="00B66BD4"/>
    <w:rsid w:val="00B81B0D"/>
    <w:rsid w:val="00B820EB"/>
    <w:rsid w:val="00B8382D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3025"/>
    <w:rsid w:val="00BC4AA1"/>
    <w:rsid w:val="00BC55BE"/>
    <w:rsid w:val="00BE170B"/>
    <w:rsid w:val="00BE1A62"/>
    <w:rsid w:val="00BF2EF6"/>
    <w:rsid w:val="00C003A9"/>
    <w:rsid w:val="00C0322B"/>
    <w:rsid w:val="00C06FE7"/>
    <w:rsid w:val="00C071F2"/>
    <w:rsid w:val="00C07235"/>
    <w:rsid w:val="00C07E45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BB2"/>
    <w:rsid w:val="00C40D79"/>
    <w:rsid w:val="00C46C1A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953DD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4DF5"/>
    <w:rsid w:val="00CF61F0"/>
    <w:rsid w:val="00D00B1D"/>
    <w:rsid w:val="00D1243F"/>
    <w:rsid w:val="00D17E87"/>
    <w:rsid w:val="00D23B6C"/>
    <w:rsid w:val="00D2525F"/>
    <w:rsid w:val="00D32F0E"/>
    <w:rsid w:val="00D3329A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A2E64"/>
    <w:rsid w:val="00DB5FC3"/>
    <w:rsid w:val="00DB6C80"/>
    <w:rsid w:val="00DC6B5B"/>
    <w:rsid w:val="00DD0FF3"/>
    <w:rsid w:val="00DD1D96"/>
    <w:rsid w:val="00DE1766"/>
    <w:rsid w:val="00DE606D"/>
    <w:rsid w:val="00DF1824"/>
    <w:rsid w:val="00E1381D"/>
    <w:rsid w:val="00E14AAA"/>
    <w:rsid w:val="00E16565"/>
    <w:rsid w:val="00E17FA1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C0A47"/>
    <w:rsid w:val="00EC3D0E"/>
    <w:rsid w:val="00EC4DED"/>
    <w:rsid w:val="00EC64CB"/>
    <w:rsid w:val="00ED642B"/>
    <w:rsid w:val="00EE3CF1"/>
    <w:rsid w:val="00EF1BEC"/>
    <w:rsid w:val="00EF2860"/>
    <w:rsid w:val="00EF3757"/>
    <w:rsid w:val="00F013C8"/>
    <w:rsid w:val="00F01C1C"/>
    <w:rsid w:val="00F075F7"/>
    <w:rsid w:val="00F14F69"/>
    <w:rsid w:val="00F22633"/>
    <w:rsid w:val="00F257B9"/>
    <w:rsid w:val="00F27DD9"/>
    <w:rsid w:val="00F3039A"/>
    <w:rsid w:val="00F34A3B"/>
    <w:rsid w:val="00F34ED3"/>
    <w:rsid w:val="00F36B50"/>
    <w:rsid w:val="00F4519E"/>
    <w:rsid w:val="00F504AB"/>
    <w:rsid w:val="00F51C40"/>
    <w:rsid w:val="00F53460"/>
    <w:rsid w:val="00F5653D"/>
    <w:rsid w:val="00F5687D"/>
    <w:rsid w:val="00F60A9C"/>
    <w:rsid w:val="00F63A61"/>
    <w:rsid w:val="00F8115E"/>
    <w:rsid w:val="00F8537D"/>
    <w:rsid w:val="00F97C2B"/>
    <w:rsid w:val="00FA358D"/>
    <w:rsid w:val="00FA5804"/>
    <w:rsid w:val="00FC2771"/>
    <w:rsid w:val="00FC28AA"/>
    <w:rsid w:val="00FD02A1"/>
    <w:rsid w:val="00FD1F05"/>
    <w:rsid w:val="00FD75EC"/>
    <w:rsid w:val="00FE401D"/>
    <w:rsid w:val="00FE5D44"/>
    <w:rsid w:val="00FF2A27"/>
    <w:rsid w:val="00FF31AC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CE7AF8-13AA-4E44-9EF2-A047CF0DA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Jay Bhakta</cp:lastModifiedBy>
  <cp:revision>28</cp:revision>
  <dcterms:created xsi:type="dcterms:W3CDTF">2020-06-05T19:17:00Z</dcterms:created>
  <dcterms:modified xsi:type="dcterms:W3CDTF">2020-06-16T01:45:00Z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